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84"/>
        <w:tblW w:w="54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49"/>
        <w:gridCol w:w="1797"/>
        <w:gridCol w:w="1797"/>
        <w:gridCol w:w="1176"/>
        <w:gridCol w:w="621"/>
        <w:gridCol w:w="1795"/>
      </w:tblGrid>
      <w:tr w:rsidR="00FE6A05" w:rsidRPr="0060207A" w:rsidTr="00C9287F">
        <w:trPr>
          <w:trHeight w:val="988"/>
        </w:trPr>
        <w:tc>
          <w:tcPr>
            <w:tcW w:w="3821" w:type="pct"/>
            <w:gridSpan w:val="5"/>
            <w:shd w:val="clear" w:color="auto" w:fill="auto"/>
            <w:vAlign w:val="bottom"/>
          </w:tcPr>
          <w:p w:rsidR="00FE6A05" w:rsidRPr="00DA040D" w:rsidRDefault="0060207A" w:rsidP="00C9287F">
            <w:pPr>
              <w:rPr>
                <w:rFonts w:ascii="Cambria" w:hAnsi="Cambria"/>
                <w:color w:val="568402"/>
                <w:sz w:val="60"/>
                <w:szCs w:val="60"/>
              </w:rPr>
            </w:pPr>
            <w:r w:rsidRPr="0060207A">
              <w:rPr>
                <w:rFonts w:ascii="Cambria" w:hAnsi="Cambria"/>
                <w:color w:val="FF0066"/>
                <w:sz w:val="60"/>
                <w:szCs w:val="60"/>
              </w:rPr>
              <w:t>Training Service Quote</w:t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:rsidR="0060207A" w:rsidRDefault="0060207A" w:rsidP="00D8382B">
            <w:pPr>
              <w:spacing w:before="60" w:after="60"/>
              <w:jc w:val="right"/>
              <w:rPr>
                <w:rFonts w:ascii="Cambria" w:hAnsi="Cambria"/>
                <w:color w:val="000000" w:themeColor="text1"/>
                <w:sz w:val="24"/>
                <w:szCs w:val="24"/>
                <w:shd w:val="pct25" w:color="FFDDDD" w:fill="FFDDDD"/>
              </w:rPr>
            </w:pPr>
          </w:p>
          <w:p w:rsidR="0060207A" w:rsidRDefault="0060207A" w:rsidP="00D8382B">
            <w:pPr>
              <w:spacing w:before="60" w:after="60"/>
              <w:jc w:val="right"/>
              <w:rPr>
                <w:rFonts w:ascii="Cambria" w:hAnsi="Cambria"/>
                <w:color w:val="000000" w:themeColor="text1"/>
                <w:sz w:val="24"/>
                <w:szCs w:val="24"/>
                <w:shd w:val="pct25" w:color="FFDDDD" w:fill="FFDDDD"/>
              </w:rPr>
            </w:pPr>
          </w:p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FDDDD" w:fill="FFDDDD"/>
              </w:rPr>
              <w:id w:val="70324854"/>
              <w:placeholder>
                <w:docPart w:val="C28D34F24CA444369B00A3C66669E20C"/>
              </w:placeholder>
              <w:showingPlcHdr/>
            </w:sdtPr>
            <w:sdtEndPr/>
            <w:sdtContent>
              <w:p w:rsidR="00FE6A05" w:rsidRPr="0060207A" w:rsidRDefault="00FE6A05" w:rsidP="00D8382B">
                <w:pPr>
                  <w:spacing w:before="60" w:after="6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</w:pPr>
                <w:r w:rsidRPr="00C9287F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DDDD"/>
                  </w:rPr>
                  <w:t>(Quote Number)</w:t>
                </w:r>
              </w:p>
            </w:sdtContent>
          </w:sdt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shd w:val="pct25" w:color="FFDDDD" w:fill="FFDDDD"/>
              </w:rPr>
              <w:id w:val="-481705060"/>
              <w:placeholder>
                <w:docPart w:val="0389E024FD07477EB97275CD45051764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E6A05" w:rsidRPr="0060207A" w:rsidRDefault="00FE6A05" w:rsidP="00D8382B">
                <w:pPr>
                  <w:jc w:val="right"/>
                  <w:rPr>
                    <w:rFonts w:ascii="Cambria" w:hAnsi="Cambria"/>
                    <w:color w:val="FF5050"/>
                    <w:sz w:val="60"/>
                    <w:szCs w:val="60"/>
                  </w:rPr>
                </w:pPr>
                <w:r w:rsidRPr="00C9287F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DDDD"/>
                  </w:rPr>
                  <w:t>(Date)</w:t>
                </w:r>
              </w:p>
            </w:sdtContent>
          </w:sdt>
        </w:tc>
      </w:tr>
      <w:tr w:rsidR="00AD1B63" w:rsidRPr="0060207A" w:rsidTr="00D8382B">
        <w:trPr>
          <w:trHeight w:val="135"/>
        </w:trPr>
        <w:tc>
          <w:tcPr>
            <w:tcW w:w="5000" w:type="pct"/>
            <w:gridSpan w:val="7"/>
            <w:tcBorders>
              <w:bottom w:val="single" w:sz="12" w:space="0" w:color="FF0066"/>
            </w:tcBorders>
            <w:shd w:val="clear" w:color="auto" w:fill="auto"/>
            <w:vAlign w:val="center"/>
          </w:tcPr>
          <w:p w:rsidR="00AD1B63" w:rsidRPr="0060207A" w:rsidRDefault="00AD1B63" w:rsidP="00D8382B">
            <w:pPr>
              <w:rPr>
                <w:rFonts w:ascii="Cambria" w:hAnsi="Cambria"/>
              </w:rPr>
            </w:pPr>
          </w:p>
        </w:tc>
      </w:tr>
      <w:tr w:rsidR="00AD1B63" w:rsidRPr="0060207A" w:rsidTr="00D8382B">
        <w:trPr>
          <w:trHeight w:val="439"/>
        </w:trPr>
        <w:tc>
          <w:tcPr>
            <w:tcW w:w="5000" w:type="pct"/>
            <w:gridSpan w:val="7"/>
            <w:tcBorders>
              <w:top w:val="single" w:sz="12" w:space="0" w:color="FF0066"/>
            </w:tcBorders>
            <w:shd w:val="clear" w:color="auto" w:fill="auto"/>
            <w:vAlign w:val="center"/>
          </w:tcPr>
          <w:p w:rsidR="00AD1B63" w:rsidRPr="0060207A" w:rsidRDefault="00725EF4" w:rsidP="00D8382B">
            <w:pPr>
              <w:ind w:hanging="23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Client Information:</w:t>
            </w:r>
          </w:p>
        </w:tc>
      </w:tr>
      <w:tr w:rsidR="00725EF4" w:rsidRPr="0060207A" w:rsidTr="00D8382B">
        <w:trPr>
          <w:gridAfter w:val="3"/>
          <w:wAfter w:w="1753" w:type="pct"/>
          <w:trHeight w:val="376"/>
        </w:trPr>
        <w:tc>
          <w:tcPr>
            <w:tcW w:w="1274" w:type="pct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25EF4" w:rsidRPr="0060207A" w:rsidRDefault="00725EF4" w:rsidP="00D8382B">
            <w:pPr>
              <w:spacing w:before="80" w:after="80"/>
              <w:ind w:left="466" w:hanging="299"/>
              <w:rPr>
                <w:rFonts w:ascii="Cambria" w:hAnsi="Cambria"/>
                <w:color w:val="FF0066"/>
                <w:sz w:val="24"/>
                <w:szCs w:val="24"/>
              </w:rPr>
            </w:pP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id w:val="-1258981740"/>
            <w:placeholder>
              <w:docPart w:val="1E020FE599A74864A262E26A30D9B803"/>
            </w:placeholder>
            <w:showingPlcHdr/>
          </w:sdtPr>
          <w:sdtEndPr/>
          <w:sdtContent>
            <w:tc>
              <w:tcPr>
                <w:tcW w:w="1973" w:type="pct"/>
                <w:gridSpan w:val="3"/>
                <w:tcBorders>
                  <w:left w:val="single" w:sz="12" w:space="0" w:color="FF0066"/>
                </w:tcBorders>
                <w:shd w:val="clear" w:color="auto" w:fill="auto"/>
                <w:vAlign w:val="center"/>
              </w:tcPr>
              <w:p w:rsidR="00725EF4" w:rsidRPr="0060207A" w:rsidRDefault="00725EF4" w:rsidP="00D8382B">
                <w:pPr>
                  <w:ind w:left="69" w:hanging="9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</w:pPr>
                <w:r w:rsidRPr="00C9287F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DDDD"/>
                  </w:rPr>
                  <w:t>(Company Name)</w:t>
                </w:r>
              </w:p>
            </w:tc>
          </w:sdtContent>
        </w:sdt>
      </w:tr>
      <w:tr w:rsidR="00725EF4" w:rsidRPr="0060207A" w:rsidTr="00D8382B">
        <w:trPr>
          <w:gridAfter w:val="3"/>
          <w:wAfter w:w="1753" w:type="pct"/>
          <w:trHeight w:val="376"/>
        </w:trPr>
        <w:tc>
          <w:tcPr>
            <w:tcW w:w="1274" w:type="pct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25EF4" w:rsidRPr="0060207A" w:rsidRDefault="00725EF4" w:rsidP="00D8382B">
            <w:pPr>
              <w:spacing w:before="80" w:after="80"/>
              <w:ind w:left="466" w:hanging="299"/>
              <w:rPr>
                <w:rFonts w:ascii="Cambria" w:hAnsi="Cambria"/>
                <w:color w:val="FF0066"/>
                <w:sz w:val="24"/>
                <w:szCs w:val="24"/>
              </w:rPr>
            </w:pP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id w:val="-467823024"/>
            <w:placeholder>
              <w:docPart w:val="576F6EBE00B045D289DC105134A031DF"/>
            </w:placeholder>
            <w:showingPlcHdr/>
          </w:sdtPr>
          <w:sdtEndPr/>
          <w:sdtContent>
            <w:tc>
              <w:tcPr>
                <w:tcW w:w="1973" w:type="pct"/>
                <w:gridSpan w:val="3"/>
                <w:tcBorders>
                  <w:left w:val="single" w:sz="12" w:space="0" w:color="FF0066"/>
                </w:tcBorders>
                <w:shd w:val="clear" w:color="auto" w:fill="auto"/>
                <w:vAlign w:val="center"/>
              </w:tcPr>
              <w:p w:rsidR="00725EF4" w:rsidRPr="0060207A" w:rsidRDefault="00725EF4" w:rsidP="00D8382B">
                <w:pPr>
                  <w:ind w:left="-106" w:firstLine="106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  <w:t>(Contact Number)</w:t>
                </w:r>
              </w:p>
            </w:tc>
          </w:sdtContent>
        </w:sdt>
      </w:tr>
      <w:tr w:rsidR="00725EF4" w:rsidRPr="0060207A" w:rsidTr="00D8382B">
        <w:trPr>
          <w:gridAfter w:val="3"/>
          <w:wAfter w:w="1753" w:type="pct"/>
          <w:trHeight w:val="277"/>
        </w:trPr>
        <w:tc>
          <w:tcPr>
            <w:tcW w:w="1274" w:type="pct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25EF4" w:rsidRPr="0060207A" w:rsidRDefault="00725EF4" w:rsidP="00D8382B">
            <w:pPr>
              <w:spacing w:before="80" w:after="80"/>
              <w:ind w:left="466" w:hanging="299"/>
              <w:rPr>
                <w:rFonts w:ascii="Cambria" w:hAnsi="Cambria"/>
                <w:color w:val="FF0066"/>
                <w:sz w:val="24"/>
                <w:szCs w:val="24"/>
              </w:rPr>
            </w:pP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>Address: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id w:val="-2004345563"/>
            <w:placeholder>
              <w:docPart w:val="7B14CB9D2FDF4243B049DF3D7A5605DA"/>
            </w:placeholder>
            <w:showingPlcHdr/>
          </w:sdtPr>
          <w:sdtEndPr/>
          <w:sdtContent>
            <w:tc>
              <w:tcPr>
                <w:tcW w:w="1973" w:type="pct"/>
                <w:gridSpan w:val="3"/>
                <w:tcBorders>
                  <w:left w:val="single" w:sz="12" w:space="0" w:color="FF0066"/>
                </w:tcBorders>
                <w:shd w:val="clear" w:color="auto" w:fill="auto"/>
                <w:vAlign w:val="center"/>
              </w:tcPr>
              <w:p w:rsidR="00725EF4" w:rsidRPr="0060207A" w:rsidRDefault="00725EF4" w:rsidP="00D8382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  <w:t>(Address)</w:t>
                </w:r>
              </w:p>
            </w:tc>
          </w:sdtContent>
        </w:sdt>
      </w:tr>
      <w:tr w:rsidR="00725EF4" w:rsidRPr="0060207A" w:rsidTr="00D8382B">
        <w:trPr>
          <w:gridAfter w:val="3"/>
          <w:wAfter w:w="1753" w:type="pct"/>
          <w:trHeight w:val="187"/>
        </w:trPr>
        <w:tc>
          <w:tcPr>
            <w:tcW w:w="1274" w:type="pct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25EF4" w:rsidRPr="0060207A" w:rsidRDefault="00725EF4" w:rsidP="00D8382B">
            <w:pPr>
              <w:spacing w:before="80" w:after="80"/>
              <w:ind w:left="466" w:hanging="299"/>
              <w:rPr>
                <w:rFonts w:ascii="Cambria" w:hAnsi="Cambria"/>
                <w:color w:val="FF0066"/>
                <w:sz w:val="24"/>
                <w:szCs w:val="24"/>
              </w:rPr>
            </w:pP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>Email: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id w:val="-1431501580"/>
            <w:placeholder>
              <w:docPart w:val="7C6F5AF01E0046EF9BF7251CA6CCD941"/>
            </w:placeholder>
            <w:showingPlcHdr/>
          </w:sdtPr>
          <w:sdtEndPr/>
          <w:sdtContent>
            <w:tc>
              <w:tcPr>
                <w:tcW w:w="1973" w:type="pct"/>
                <w:gridSpan w:val="3"/>
                <w:tcBorders>
                  <w:left w:val="single" w:sz="12" w:space="0" w:color="FF0066"/>
                </w:tcBorders>
                <w:shd w:val="clear" w:color="auto" w:fill="auto"/>
                <w:vAlign w:val="center"/>
              </w:tcPr>
              <w:p w:rsidR="00725EF4" w:rsidRPr="0060207A" w:rsidRDefault="00725EF4" w:rsidP="00D8382B">
                <w:pPr>
                  <w:ind w:left="164" w:hanging="180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  <w:t>(Email)</w:t>
                </w:r>
              </w:p>
            </w:tc>
          </w:sdtContent>
        </w:sdt>
      </w:tr>
      <w:tr w:rsidR="00725EF4" w:rsidRPr="0060207A" w:rsidTr="00D8382B">
        <w:trPr>
          <w:gridAfter w:val="3"/>
          <w:wAfter w:w="1753" w:type="pct"/>
          <w:trHeight w:val="187"/>
        </w:trPr>
        <w:tc>
          <w:tcPr>
            <w:tcW w:w="1274" w:type="pct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725EF4" w:rsidRPr="0060207A" w:rsidRDefault="00725EF4" w:rsidP="00D8382B">
            <w:pPr>
              <w:spacing w:before="80" w:after="80"/>
              <w:ind w:left="466" w:hanging="299"/>
              <w:rPr>
                <w:rFonts w:ascii="Cambria" w:hAnsi="Cambria"/>
                <w:color w:val="FF0066"/>
                <w:sz w:val="24"/>
                <w:szCs w:val="24"/>
              </w:rPr>
            </w:pP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>Quot</w:t>
            </w:r>
            <w:r w:rsidR="004B634A" w:rsidRPr="0060207A">
              <w:rPr>
                <w:rFonts w:ascii="Cambria" w:hAnsi="Cambria"/>
                <w:color w:val="FF0066"/>
                <w:sz w:val="24"/>
                <w:szCs w:val="24"/>
              </w:rPr>
              <w:t>e</w:t>
            </w: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 xml:space="preserve"> For: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id w:val="-1982300586"/>
            <w:placeholder>
              <w:docPart w:val="64A0CB3A155A4D7EBBDF7F33BD32A1A3"/>
            </w:placeholder>
            <w:showingPlcHdr/>
          </w:sdtPr>
          <w:sdtEndPr/>
          <w:sdtContent>
            <w:tc>
              <w:tcPr>
                <w:tcW w:w="1973" w:type="pct"/>
                <w:gridSpan w:val="3"/>
                <w:tcBorders>
                  <w:left w:val="single" w:sz="12" w:space="0" w:color="FF0066"/>
                </w:tcBorders>
                <w:shd w:val="clear" w:color="auto" w:fill="auto"/>
                <w:vAlign w:val="center"/>
              </w:tcPr>
              <w:p w:rsidR="00725EF4" w:rsidRPr="0060207A" w:rsidRDefault="00725EF4" w:rsidP="00D8382B">
                <w:pPr>
                  <w:ind w:left="-16"/>
                  <w:rPr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pct25" w:color="FFDDDD" w:fill="FFDDDD"/>
                  </w:rPr>
                  <w:t>(Employee Development Training)</w:t>
                </w:r>
              </w:p>
            </w:tc>
          </w:sdtContent>
        </w:sdt>
      </w:tr>
      <w:tr w:rsidR="00725EF4" w:rsidRPr="0060207A" w:rsidTr="00D8382B">
        <w:trPr>
          <w:trHeight w:val="19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25EF4" w:rsidRPr="0060207A" w:rsidRDefault="00725EF4" w:rsidP="00D8382B">
            <w:pPr>
              <w:rPr>
                <w:rFonts w:ascii="Cambria" w:hAnsi="Cambria"/>
                <w:color w:val="568402"/>
                <w:sz w:val="24"/>
                <w:szCs w:val="24"/>
              </w:rPr>
            </w:pPr>
          </w:p>
        </w:tc>
      </w:tr>
      <w:tr w:rsidR="00DC38A8" w:rsidRPr="0060207A" w:rsidTr="00D8382B">
        <w:trPr>
          <w:trHeight w:val="23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38A8" w:rsidRPr="0060207A" w:rsidRDefault="00DC38A8" w:rsidP="00D8382B">
            <w:pPr>
              <w:spacing w:before="80" w:after="80"/>
              <w:rPr>
                <w:rFonts w:ascii="Cambria" w:hAnsi="Cambria"/>
                <w:color w:val="FF0066"/>
                <w:sz w:val="24"/>
                <w:szCs w:val="24"/>
              </w:rPr>
            </w:pPr>
            <w:r w:rsidRPr="0060207A">
              <w:rPr>
                <w:rFonts w:ascii="Cambria" w:hAnsi="Cambria"/>
                <w:color w:val="FF0066"/>
                <w:sz w:val="24"/>
                <w:szCs w:val="24"/>
              </w:rPr>
              <w:t>The Company provides the following development training especially designed for employees:</w:t>
            </w:r>
          </w:p>
        </w:tc>
      </w:tr>
      <w:tr w:rsidR="00DC38A8" w:rsidRPr="0060207A" w:rsidTr="00D8382B">
        <w:trPr>
          <w:trHeight w:val="23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Technical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Quality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Skills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Soft Skills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Professional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Legal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Managerial Training</w:t>
            </w:r>
          </w:p>
          <w:p w:rsidR="00DC38A8" w:rsidRPr="0060207A" w:rsidRDefault="00DC38A8" w:rsidP="00D8382B">
            <w:pPr>
              <w:pStyle w:val="ListParagraph"/>
              <w:numPr>
                <w:ilvl w:val="0"/>
                <w:numId w:val="2"/>
              </w:numPr>
              <w:spacing w:before="80" w:after="80" w:line="36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Safety Training</w:t>
            </w:r>
          </w:p>
        </w:tc>
      </w:tr>
      <w:tr w:rsidR="00725EF4" w:rsidRPr="0060207A" w:rsidTr="00D8382B">
        <w:trPr>
          <w:trHeight w:val="23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25EF4" w:rsidRPr="0060207A" w:rsidRDefault="00DC38A8" w:rsidP="00D8382B">
            <w:pPr>
              <w:spacing w:before="100" w:after="100"/>
              <w:ind w:left="466" w:hanging="479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Quot</w:t>
            </w:r>
            <w:r w:rsidR="004B634A"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e</w:t>
            </w: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for the following training services are as follows:</w:t>
            </w:r>
          </w:p>
        </w:tc>
      </w:tr>
      <w:tr w:rsidR="00DC38A8" w:rsidRPr="0060207A" w:rsidTr="00D8382B">
        <w:trPr>
          <w:trHeight w:val="466"/>
        </w:trPr>
        <w:tc>
          <w:tcPr>
            <w:tcW w:w="1493" w:type="pct"/>
            <w:gridSpan w:val="2"/>
            <w:tcBorders>
              <w:bottom w:val="single" w:sz="12" w:space="0" w:color="FF0066"/>
            </w:tcBorders>
            <w:shd w:val="clear" w:color="auto" w:fill="auto"/>
            <w:vAlign w:val="center"/>
          </w:tcPr>
          <w:p w:rsidR="00DC38A8" w:rsidRPr="00D8382B" w:rsidRDefault="00DC38A8" w:rsidP="00D8382B">
            <w:pPr>
              <w:rPr>
                <w:rFonts w:ascii="Cambria" w:hAnsi="Cambria"/>
                <w:b/>
              </w:rPr>
            </w:pPr>
            <w:r w:rsidRPr="00D8382B">
              <w:rPr>
                <w:rFonts w:ascii="Cambria" w:hAnsi="Cambria"/>
                <w:b/>
                <w:color w:val="FF0066"/>
                <w:sz w:val="24"/>
                <w:szCs w:val="24"/>
              </w:rPr>
              <w:t>Technical Training</w:t>
            </w:r>
          </w:p>
        </w:tc>
        <w:tc>
          <w:tcPr>
            <w:tcW w:w="3507" w:type="pct"/>
            <w:gridSpan w:val="5"/>
            <w:tcBorders>
              <w:bottom w:val="single" w:sz="12" w:space="0" w:color="FF0066"/>
            </w:tcBorders>
            <w:shd w:val="clear" w:color="auto" w:fill="auto"/>
            <w:vAlign w:val="center"/>
          </w:tcPr>
          <w:p w:rsidR="00DC38A8" w:rsidRPr="0060207A" w:rsidRDefault="00DC38A8" w:rsidP="00D8382B">
            <w:pPr>
              <w:rPr>
                <w:rFonts w:ascii="Cambria" w:hAnsi="Cambria"/>
              </w:rPr>
            </w:pPr>
          </w:p>
        </w:tc>
      </w:tr>
      <w:tr w:rsidR="00DC38A8" w:rsidRPr="0060207A" w:rsidTr="00C9287F">
        <w:trPr>
          <w:trHeight w:val="268"/>
        </w:trPr>
        <w:tc>
          <w:tcPr>
            <w:tcW w:w="2370" w:type="pct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shd w:val="clear" w:color="auto" w:fill="FFFFFF" w:themeFill="background1"/>
            <w:vAlign w:val="center"/>
          </w:tcPr>
          <w:p w:rsidR="00DC38A8" w:rsidRPr="00DA040D" w:rsidRDefault="00DC38A8" w:rsidP="00D8382B">
            <w:pPr>
              <w:spacing w:before="160" w:after="160"/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</w:pPr>
            <w:r w:rsidRPr="00DA040D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Number of Candidates</w:t>
            </w:r>
          </w:p>
        </w:tc>
        <w:tc>
          <w:tcPr>
            <w:tcW w:w="877" w:type="pct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shd w:val="clear" w:color="auto" w:fill="FFFFFF" w:themeFill="background1"/>
            <w:vAlign w:val="center"/>
          </w:tcPr>
          <w:p w:rsidR="00DC38A8" w:rsidRPr="00DA040D" w:rsidRDefault="00DC38A8" w:rsidP="00D8382B">
            <w:pPr>
              <w:spacing w:before="160" w:after="160"/>
              <w:jc w:val="center"/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</w:pPr>
            <w:r w:rsidRPr="00DA040D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Mentor</w:t>
            </w:r>
          </w:p>
        </w:tc>
        <w:tc>
          <w:tcPr>
            <w:tcW w:w="877" w:type="pct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shd w:val="clear" w:color="auto" w:fill="FFFFFF" w:themeFill="background1"/>
            <w:vAlign w:val="center"/>
          </w:tcPr>
          <w:p w:rsidR="00DC38A8" w:rsidRPr="00DA040D" w:rsidRDefault="00DC38A8" w:rsidP="00D8382B">
            <w:pPr>
              <w:spacing w:before="160" w:after="160"/>
              <w:jc w:val="center"/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</w:pPr>
            <w:r w:rsidRPr="00DA040D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Duration</w:t>
            </w:r>
          </w:p>
        </w:tc>
        <w:tc>
          <w:tcPr>
            <w:tcW w:w="876" w:type="pct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shd w:val="clear" w:color="auto" w:fill="FFFFFF" w:themeFill="background1"/>
            <w:vAlign w:val="center"/>
          </w:tcPr>
          <w:p w:rsidR="00DC38A8" w:rsidRPr="00DA040D" w:rsidRDefault="00DC38A8" w:rsidP="00D8382B">
            <w:pPr>
              <w:spacing w:before="160" w:after="160"/>
              <w:jc w:val="center"/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</w:pPr>
            <w:r w:rsidRPr="00DA040D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Cost</w:t>
            </w:r>
          </w:p>
        </w:tc>
      </w:tr>
      <w:tr w:rsidR="0060207A" w:rsidRPr="0060207A" w:rsidTr="00C9287F">
        <w:trPr>
          <w:trHeight w:val="268"/>
        </w:trPr>
        <w:tc>
          <w:tcPr>
            <w:tcW w:w="2370" w:type="pct"/>
            <w:gridSpan w:val="3"/>
            <w:tcBorders>
              <w:top w:val="single" w:sz="12" w:space="0" w:color="FF0066"/>
              <w:left w:val="single" w:sz="12" w:space="0" w:color="FF0066"/>
            </w:tcBorders>
            <w:shd w:val="clear" w:color="auto" w:fill="FFF7F7"/>
            <w:vAlign w:val="center"/>
          </w:tcPr>
          <w:p w:rsidR="0060207A" w:rsidRPr="0060207A" w:rsidRDefault="0060207A" w:rsidP="00D8382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0 - 5 candidates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401181780"/>
            <w:placeholder>
              <w:docPart w:val="E6BE2E2DD9D54286A9AA0335EF481542"/>
            </w:placeholder>
            <w:showingPlcHdr/>
          </w:sdtPr>
          <w:sdtEndPr/>
          <w:sdtContent>
            <w:tc>
              <w:tcPr>
                <w:tcW w:w="877" w:type="pct"/>
                <w:tcBorders>
                  <w:top w:val="single" w:sz="12" w:space="0" w:color="FF0066"/>
                </w:tcBorders>
                <w:shd w:val="clear" w:color="auto" w:fill="FFF7F7"/>
                <w:vAlign w:val="center"/>
              </w:tcPr>
              <w:p w:rsidR="0060207A" w:rsidRPr="0060207A" w:rsidRDefault="0060207A" w:rsidP="00D8382B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877" w:type="pct"/>
            <w:gridSpan w:val="2"/>
            <w:tcBorders>
              <w:top w:val="single" w:sz="12" w:space="0" w:color="FF0066"/>
            </w:tcBorders>
            <w:shd w:val="clear" w:color="auto" w:fill="FFF7F7"/>
            <w:vAlign w:val="center"/>
          </w:tcPr>
          <w:p w:rsidR="0060207A" w:rsidRPr="0060207A" w:rsidRDefault="0060207A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0 days</w:t>
            </w:r>
          </w:p>
        </w:tc>
        <w:tc>
          <w:tcPr>
            <w:tcW w:w="876" w:type="pct"/>
            <w:tcBorders>
              <w:top w:val="single" w:sz="12" w:space="0" w:color="FF0066"/>
              <w:right w:val="single" w:sz="12" w:space="0" w:color="FF0066"/>
            </w:tcBorders>
            <w:shd w:val="clear" w:color="auto" w:fill="FFF7F7"/>
            <w:vAlign w:val="center"/>
          </w:tcPr>
          <w:p w:rsidR="0060207A" w:rsidRPr="0060207A" w:rsidRDefault="0060207A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0207A" w:rsidRPr="0060207A" w:rsidTr="00C9287F">
        <w:trPr>
          <w:trHeight w:val="268"/>
        </w:trPr>
        <w:tc>
          <w:tcPr>
            <w:tcW w:w="2370" w:type="pct"/>
            <w:gridSpan w:val="3"/>
            <w:tcBorders>
              <w:left w:val="single" w:sz="12" w:space="0" w:color="FF0066"/>
            </w:tcBorders>
            <w:shd w:val="clear" w:color="auto" w:fill="FFF7F7"/>
            <w:vAlign w:val="center"/>
          </w:tcPr>
          <w:p w:rsidR="0060207A" w:rsidRPr="0060207A" w:rsidRDefault="0060207A" w:rsidP="00D8382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5 - 10 candidates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52118285"/>
            <w:placeholder>
              <w:docPart w:val="6D0FACDCF54D43D2B06B879AF61648F7"/>
            </w:placeholder>
            <w:showingPlcHdr/>
          </w:sdtPr>
          <w:sdtEndPr/>
          <w:sdtContent>
            <w:tc>
              <w:tcPr>
                <w:tcW w:w="877" w:type="pct"/>
                <w:shd w:val="clear" w:color="auto" w:fill="FFF7F7"/>
                <w:vAlign w:val="center"/>
              </w:tcPr>
              <w:p w:rsidR="0060207A" w:rsidRPr="0060207A" w:rsidRDefault="0060207A" w:rsidP="00D8382B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877" w:type="pct"/>
            <w:gridSpan w:val="2"/>
            <w:shd w:val="clear" w:color="auto" w:fill="FFF7F7"/>
            <w:vAlign w:val="center"/>
          </w:tcPr>
          <w:p w:rsidR="0060207A" w:rsidRPr="0060207A" w:rsidRDefault="0060207A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0 days</w:t>
            </w:r>
          </w:p>
        </w:tc>
        <w:tc>
          <w:tcPr>
            <w:tcW w:w="876" w:type="pct"/>
            <w:tcBorders>
              <w:right w:val="single" w:sz="12" w:space="0" w:color="FF0066"/>
            </w:tcBorders>
            <w:shd w:val="clear" w:color="auto" w:fill="FFF7F7"/>
            <w:vAlign w:val="center"/>
          </w:tcPr>
          <w:p w:rsidR="0060207A" w:rsidRPr="0060207A" w:rsidRDefault="0060207A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B96CE3" w:rsidRPr="0060207A" w:rsidTr="00C9287F">
        <w:trPr>
          <w:trHeight w:val="268"/>
        </w:trPr>
        <w:tc>
          <w:tcPr>
            <w:tcW w:w="2370" w:type="pct"/>
            <w:gridSpan w:val="3"/>
            <w:tcBorders>
              <w:left w:val="single" w:sz="12" w:space="0" w:color="FF0066"/>
            </w:tcBorders>
            <w:shd w:val="clear" w:color="auto" w:fill="FFF7F7"/>
            <w:vAlign w:val="center"/>
          </w:tcPr>
          <w:p w:rsidR="00B96CE3" w:rsidRPr="0060207A" w:rsidRDefault="00B96CE3" w:rsidP="00D8382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10 -</w:t>
            </w:r>
            <w:r w:rsidR="0060207A"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20 candidates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917282877"/>
            <w:placeholder>
              <w:docPart w:val="DAE8D197A2144D158A3B06244E3C4C77"/>
            </w:placeholder>
            <w:showingPlcHdr/>
          </w:sdtPr>
          <w:sdtEndPr/>
          <w:sdtContent>
            <w:tc>
              <w:tcPr>
                <w:tcW w:w="877" w:type="pct"/>
                <w:shd w:val="clear" w:color="auto" w:fill="FFF7F7"/>
                <w:vAlign w:val="center"/>
              </w:tcPr>
              <w:p w:rsidR="00B96CE3" w:rsidRPr="0060207A" w:rsidRDefault="00B96CE3" w:rsidP="00D8382B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877" w:type="pct"/>
            <w:gridSpan w:val="2"/>
            <w:shd w:val="clear" w:color="auto" w:fill="FFF7F7"/>
            <w:vAlign w:val="center"/>
          </w:tcPr>
          <w:p w:rsidR="00B96CE3" w:rsidRPr="0060207A" w:rsidRDefault="00B96CE3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0 days</w:t>
            </w:r>
          </w:p>
        </w:tc>
        <w:tc>
          <w:tcPr>
            <w:tcW w:w="876" w:type="pct"/>
            <w:tcBorders>
              <w:right w:val="single" w:sz="12" w:space="0" w:color="FF0066"/>
            </w:tcBorders>
            <w:shd w:val="clear" w:color="auto" w:fill="FFF7F7"/>
            <w:vAlign w:val="center"/>
          </w:tcPr>
          <w:p w:rsidR="00B96CE3" w:rsidRPr="0060207A" w:rsidRDefault="00B96CE3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B96CE3" w:rsidRPr="0060207A" w:rsidTr="00C9287F">
        <w:trPr>
          <w:trHeight w:val="268"/>
        </w:trPr>
        <w:tc>
          <w:tcPr>
            <w:tcW w:w="2370" w:type="pct"/>
            <w:gridSpan w:val="3"/>
            <w:tcBorders>
              <w:left w:val="single" w:sz="12" w:space="0" w:color="FF0066"/>
              <w:bottom w:val="single" w:sz="12" w:space="0" w:color="FF0066"/>
            </w:tcBorders>
            <w:shd w:val="clear" w:color="auto" w:fill="FFF7F7"/>
            <w:vAlign w:val="center"/>
          </w:tcPr>
          <w:p w:rsidR="00B96CE3" w:rsidRPr="0060207A" w:rsidRDefault="00B96CE3" w:rsidP="00D8382B">
            <w:pPr>
              <w:spacing w:before="100" w:after="1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20 or more candidates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328340838"/>
            <w:placeholder>
              <w:docPart w:val="AEA1E4A24CB6449FBBED4204AB99F0E0"/>
            </w:placeholder>
            <w:showingPlcHdr/>
          </w:sdtPr>
          <w:sdtEndPr/>
          <w:sdtContent>
            <w:tc>
              <w:tcPr>
                <w:tcW w:w="877" w:type="pct"/>
                <w:tcBorders>
                  <w:bottom w:val="single" w:sz="12" w:space="0" w:color="FF0066"/>
                </w:tcBorders>
                <w:shd w:val="clear" w:color="auto" w:fill="FFF7F7"/>
                <w:vAlign w:val="center"/>
              </w:tcPr>
              <w:p w:rsidR="00B96CE3" w:rsidRPr="0060207A" w:rsidRDefault="00B96CE3" w:rsidP="00D8382B">
                <w:pPr>
                  <w:spacing w:before="100" w:after="10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6020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877" w:type="pct"/>
            <w:gridSpan w:val="2"/>
            <w:tcBorders>
              <w:bottom w:val="single" w:sz="12" w:space="0" w:color="FF0066"/>
            </w:tcBorders>
            <w:shd w:val="clear" w:color="auto" w:fill="FFF7F7"/>
            <w:vAlign w:val="center"/>
          </w:tcPr>
          <w:p w:rsidR="00B96CE3" w:rsidRPr="0060207A" w:rsidRDefault="00B96CE3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0 days</w:t>
            </w:r>
          </w:p>
        </w:tc>
        <w:tc>
          <w:tcPr>
            <w:tcW w:w="876" w:type="pct"/>
            <w:tcBorders>
              <w:bottom w:val="single" w:sz="12" w:space="0" w:color="FF0066"/>
              <w:right w:val="single" w:sz="12" w:space="0" w:color="FF0066"/>
            </w:tcBorders>
            <w:shd w:val="clear" w:color="auto" w:fill="FFF7F7"/>
            <w:vAlign w:val="center"/>
          </w:tcPr>
          <w:p w:rsidR="00B96CE3" w:rsidRPr="0060207A" w:rsidRDefault="00B96CE3" w:rsidP="00D8382B">
            <w:pPr>
              <w:spacing w:before="100" w:after="10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207A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0207A" w:rsidRPr="0060207A" w:rsidTr="00D8382B">
        <w:trPr>
          <w:trHeight w:val="268"/>
        </w:trPr>
        <w:tc>
          <w:tcPr>
            <w:tcW w:w="4124" w:type="pct"/>
            <w:gridSpan w:val="6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shd w:val="clear" w:color="auto" w:fill="FFFFFF" w:themeFill="background1"/>
            <w:vAlign w:val="center"/>
          </w:tcPr>
          <w:p w:rsidR="0060207A" w:rsidRPr="00D8382B" w:rsidRDefault="0060207A" w:rsidP="00D8382B">
            <w:pPr>
              <w:spacing w:before="100" w:after="100"/>
              <w:jc w:val="right"/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</w:pPr>
            <w:r w:rsidRPr="00D8382B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Total Cost $</w:t>
            </w:r>
          </w:p>
        </w:tc>
        <w:tc>
          <w:tcPr>
            <w:tcW w:w="876" w:type="pct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shd w:val="clear" w:color="auto" w:fill="FFFFFF" w:themeFill="background1"/>
            <w:vAlign w:val="center"/>
          </w:tcPr>
          <w:p w:rsidR="0060207A" w:rsidRPr="00D8382B" w:rsidRDefault="0060207A" w:rsidP="00D8382B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</w:pPr>
            <w:r w:rsidRPr="00D8382B">
              <w:rPr>
                <w:rFonts w:ascii="Cambria" w:hAnsi="Cambria"/>
                <w:b/>
                <w:bCs/>
                <w:color w:val="FF0066"/>
                <w:sz w:val="24"/>
                <w:szCs w:val="24"/>
              </w:rPr>
              <w:t>USD 0.00</w:t>
            </w:r>
          </w:p>
        </w:tc>
      </w:tr>
      <w:tr w:rsidR="00FE6A05" w:rsidRPr="0060207A" w:rsidTr="00D8382B">
        <w:trPr>
          <w:trHeight w:val="174"/>
        </w:trPr>
        <w:tc>
          <w:tcPr>
            <w:tcW w:w="5000" w:type="pct"/>
            <w:gridSpan w:val="7"/>
            <w:tcBorders>
              <w:top w:val="single" w:sz="12" w:space="0" w:color="FF0066"/>
            </w:tcBorders>
            <w:shd w:val="clear" w:color="auto" w:fill="FFFFFF" w:themeFill="background1"/>
            <w:vAlign w:val="center"/>
          </w:tcPr>
          <w:p w:rsidR="00FE6A05" w:rsidRPr="0060207A" w:rsidRDefault="00FE6A05" w:rsidP="00D8382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E6A05" w:rsidRPr="0060207A" w:rsidTr="00D8382B">
        <w:trPr>
          <w:trHeight w:val="174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FE6A05" w:rsidRPr="00D8382B" w:rsidRDefault="00FE6A05" w:rsidP="00D8382B">
            <w:pPr>
              <w:spacing w:before="100" w:after="100"/>
              <w:jc w:val="center"/>
              <w:rPr>
                <w:rFonts w:ascii="Cambria" w:hAnsi="Cambria"/>
                <w:color w:val="FF0066"/>
                <w:sz w:val="32"/>
                <w:szCs w:val="32"/>
              </w:rPr>
            </w:pPr>
            <w:r w:rsidRPr="00D8382B">
              <w:rPr>
                <w:rFonts w:ascii="Cambria" w:hAnsi="Cambria"/>
                <w:color w:val="FF0066"/>
                <w:sz w:val="32"/>
                <w:szCs w:val="32"/>
              </w:rPr>
              <w:t>Thank You for Your Business!</w:t>
            </w:r>
          </w:p>
        </w:tc>
      </w:tr>
    </w:tbl>
    <w:p w:rsidR="009E3ED0" w:rsidRPr="0060207A" w:rsidRDefault="009E3ED0">
      <w:pPr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9E3ED0" w:rsidRPr="0060207A" w:rsidSect="00C92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6E" w:rsidRDefault="0016376E" w:rsidP="00BC527A">
      <w:pPr>
        <w:spacing w:after="0" w:line="240" w:lineRule="auto"/>
      </w:pPr>
      <w:r>
        <w:separator/>
      </w:r>
    </w:p>
  </w:endnote>
  <w:endnote w:type="continuationSeparator" w:id="0">
    <w:p w:rsidR="0016376E" w:rsidRDefault="0016376E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C5" w:rsidRDefault="006C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C5" w:rsidRDefault="006C20C5" w:rsidP="006C20C5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:rsidR="00BC527A" w:rsidRDefault="00BC5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C5" w:rsidRDefault="006C2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6E" w:rsidRDefault="0016376E" w:rsidP="00BC527A">
      <w:pPr>
        <w:spacing w:after="0" w:line="240" w:lineRule="auto"/>
      </w:pPr>
      <w:r>
        <w:separator/>
      </w:r>
    </w:p>
  </w:footnote>
  <w:footnote w:type="continuationSeparator" w:id="0">
    <w:p w:rsidR="0016376E" w:rsidRDefault="0016376E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C5" w:rsidRDefault="006C2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C5" w:rsidRDefault="006C2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C5" w:rsidRDefault="006C2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6C86"/>
    <w:multiLevelType w:val="hybridMultilevel"/>
    <w:tmpl w:val="64D8509E"/>
    <w:lvl w:ilvl="0" w:tplc="2716CB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9347E"/>
    <w:rsid w:val="000B3A61"/>
    <w:rsid w:val="000B557E"/>
    <w:rsid w:val="000C0770"/>
    <w:rsid w:val="000C6BAD"/>
    <w:rsid w:val="000D0983"/>
    <w:rsid w:val="0016376E"/>
    <w:rsid w:val="0018266D"/>
    <w:rsid w:val="001911A6"/>
    <w:rsid w:val="001A3EC8"/>
    <w:rsid w:val="001D5103"/>
    <w:rsid w:val="001E344C"/>
    <w:rsid w:val="001F1D3C"/>
    <w:rsid w:val="0023372D"/>
    <w:rsid w:val="002704B8"/>
    <w:rsid w:val="00274F0C"/>
    <w:rsid w:val="002C2357"/>
    <w:rsid w:val="002F4D0F"/>
    <w:rsid w:val="002F4F2E"/>
    <w:rsid w:val="002F517E"/>
    <w:rsid w:val="00312662"/>
    <w:rsid w:val="003218DF"/>
    <w:rsid w:val="00363C23"/>
    <w:rsid w:val="00393069"/>
    <w:rsid w:val="003A0DDA"/>
    <w:rsid w:val="003B4B54"/>
    <w:rsid w:val="003D59F5"/>
    <w:rsid w:val="0042344E"/>
    <w:rsid w:val="00441D91"/>
    <w:rsid w:val="004B634A"/>
    <w:rsid w:val="004D1CF9"/>
    <w:rsid w:val="004D3C18"/>
    <w:rsid w:val="004E6FA1"/>
    <w:rsid w:val="0050283B"/>
    <w:rsid w:val="0051357A"/>
    <w:rsid w:val="005219F6"/>
    <w:rsid w:val="005467E2"/>
    <w:rsid w:val="005476A7"/>
    <w:rsid w:val="00566CE8"/>
    <w:rsid w:val="005737E3"/>
    <w:rsid w:val="005C7C45"/>
    <w:rsid w:val="0060207A"/>
    <w:rsid w:val="00651A3A"/>
    <w:rsid w:val="00673A8D"/>
    <w:rsid w:val="00687F93"/>
    <w:rsid w:val="006B180D"/>
    <w:rsid w:val="006B4029"/>
    <w:rsid w:val="006C20C5"/>
    <w:rsid w:val="006E2E2B"/>
    <w:rsid w:val="00717083"/>
    <w:rsid w:val="00725EF4"/>
    <w:rsid w:val="007262FC"/>
    <w:rsid w:val="0075658E"/>
    <w:rsid w:val="00757315"/>
    <w:rsid w:val="00773830"/>
    <w:rsid w:val="00775735"/>
    <w:rsid w:val="00776DB2"/>
    <w:rsid w:val="00782664"/>
    <w:rsid w:val="007D233A"/>
    <w:rsid w:val="00835994"/>
    <w:rsid w:val="00845224"/>
    <w:rsid w:val="00846481"/>
    <w:rsid w:val="00891EF0"/>
    <w:rsid w:val="008959FB"/>
    <w:rsid w:val="008A0DD5"/>
    <w:rsid w:val="008B19AE"/>
    <w:rsid w:val="008C1706"/>
    <w:rsid w:val="008E09E0"/>
    <w:rsid w:val="008F5761"/>
    <w:rsid w:val="008F791D"/>
    <w:rsid w:val="00900441"/>
    <w:rsid w:val="00927E99"/>
    <w:rsid w:val="0096320A"/>
    <w:rsid w:val="009639FB"/>
    <w:rsid w:val="00972372"/>
    <w:rsid w:val="0097410E"/>
    <w:rsid w:val="00976477"/>
    <w:rsid w:val="009851F9"/>
    <w:rsid w:val="009875F5"/>
    <w:rsid w:val="00987C05"/>
    <w:rsid w:val="009C75F8"/>
    <w:rsid w:val="009E3ED0"/>
    <w:rsid w:val="00A04909"/>
    <w:rsid w:val="00A17C95"/>
    <w:rsid w:val="00A20AE7"/>
    <w:rsid w:val="00A503D7"/>
    <w:rsid w:val="00AD1B63"/>
    <w:rsid w:val="00B40F0E"/>
    <w:rsid w:val="00B44C01"/>
    <w:rsid w:val="00B47EC4"/>
    <w:rsid w:val="00B54036"/>
    <w:rsid w:val="00B600AA"/>
    <w:rsid w:val="00B66BE7"/>
    <w:rsid w:val="00B96CE3"/>
    <w:rsid w:val="00BB41AB"/>
    <w:rsid w:val="00BC527A"/>
    <w:rsid w:val="00BE526B"/>
    <w:rsid w:val="00C04369"/>
    <w:rsid w:val="00C21EC9"/>
    <w:rsid w:val="00C22A26"/>
    <w:rsid w:val="00C27F3B"/>
    <w:rsid w:val="00C62D17"/>
    <w:rsid w:val="00C747E5"/>
    <w:rsid w:val="00C9287F"/>
    <w:rsid w:val="00C9758A"/>
    <w:rsid w:val="00CE13C8"/>
    <w:rsid w:val="00CE6B20"/>
    <w:rsid w:val="00CE770A"/>
    <w:rsid w:val="00CF1277"/>
    <w:rsid w:val="00D223C7"/>
    <w:rsid w:val="00D22ABD"/>
    <w:rsid w:val="00D63251"/>
    <w:rsid w:val="00D8342F"/>
    <w:rsid w:val="00D8382B"/>
    <w:rsid w:val="00DA040D"/>
    <w:rsid w:val="00DC38A8"/>
    <w:rsid w:val="00DE682F"/>
    <w:rsid w:val="00DF09FB"/>
    <w:rsid w:val="00E15BE7"/>
    <w:rsid w:val="00E51FBC"/>
    <w:rsid w:val="00E9203F"/>
    <w:rsid w:val="00E92A06"/>
    <w:rsid w:val="00E9536E"/>
    <w:rsid w:val="00EC56C7"/>
    <w:rsid w:val="00EE748C"/>
    <w:rsid w:val="00EF0C0C"/>
    <w:rsid w:val="00F06E28"/>
    <w:rsid w:val="00F37A23"/>
    <w:rsid w:val="00F52E11"/>
    <w:rsid w:val="00F539C2"/>
    <w:rsid w:val="00F61EFD"/>
    <w:rsid w:val="00F714D5"/>
    <w:rsid w:val="00F77FFD"/>
    <w:rsid w:val="00F85A2E"/>
    <w:rsid w:val="00FB5721"/>
    <w:rsid w:val="00FD23BF"/>
    <w:rsid w:val="00FE6A05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20FE599A74864A262E26A30D9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DE6-FF07-402E-A96F-6C909AD01504}"/>
      </w:docPartPr>
      <w:docPartBody>
        <w:p w:rsidR="00C96E61" w:rsidRDefault="00C07A33" w:rsidP="00C07A33">
          <w:pPr>
            <w:pStyle w:val="1E020FE599A74864A262E26A30D9B803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t>(Company Name)</w:t>
          </w:r>
        </w:p>
      </w:docPartBody>
    </w:docPart>
    <w:docPart>
      <w:docPartPr>
        <w:name w:val="576F6EBE00B045D289DC105134A0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7BC2-1369-4595-9132-1F6DB092269D}"/>
      </w:docPartPr>
      <w:docPartBody>
        <w:p w:rsidR="00C96E61" w:rsidRDefault="00C07A33" w:rsidP="00C07A33">
          <w:pPr>
            <w:pStyle w:val="576F6EBE00B045D289DC105134A031DF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t>(Contact Number)</w:t>
          </w:r>
        </w:p>
      </w:docPartBody>
    </w:docPart>
    <w:docPart>
      <w:docPartPr>
        <w:name w:val="7B14CB9D2FDF4243B049DF3D7A56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1BF9-DDE9-4AB9-BC35-6A60E328AD3E}"/>
      </w:docPartPr>
      <w:docPartBody>
        <w:p w:rsidR="00C96E61" w:rsidRDefault="00C07A33" w:rsidP="00C07A33">
          <w:pPr>
            <w:pStyle w:val="7B14CB9D2FDF4243B049DF3D7A5605DA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t>(Address)</w:t>
          </w:r>
        </w:p>
      </w:docPartBody>
    </w:docPart>
    <w:docPart>
      <w:docPartPr>
        <w:name w:val="7C6F5AF01E0046EF9BF7251CA6CC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D302-1164-48A5-99CD-6C961DB521D6}"/>
      </w:docPartPr>
      <w:docPartBody>
        <w:p w:rsidR="00C96E61" w:rsidRDefault="00C07A33" w:rsidP="00C07A33">
          <w:pPr>
            <w:pStyle w:val="7C6F5AF01E0046EF9BF7251CA6CCD941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t>(Email)</w:t>
          </w:r>
        </w:p>
      </w:docPartBody>
    </w:docPart>
    <w:docPart>
      <w:docPartPr>
        <w:name w:val="64A0CB3A155A4D7EBBDF7F33BD32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3549-A053-42FC-B027-CF173F8672FD}"/>
      </w:docPartPr>
      <w:docPartBody>
        <w:p w:rsidR="00C96E61" w:rsidRDefault="00C07A33" w:rsidP="00C07A33">
          <w:pPr>
            <w:pStyle w:val="64A0CB3A155A4D7EBBDF7F33BD32A1A3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t>(Employee Development Training)</w:t>
          </w:r>
        </w:p>
      </w:docPartBody>
    </w:docPart>
    <w:docPart>
      <w:docPartPr>
        <w:name w:val="DAE8D197A2144D158A3B06244E3C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8293-9BE1-4134-BCC2-7A6C58F0E8F9}"/>
      </w:docPartPr>
      <w:docPartBody>
        <w:p w:rsidR="00C96E61" w:rsidRDefault="00C07A33" w:rsidP="00C07A33">
          <w:pPr>
            <w:pStyle w:val="DAE8D197A2144D158A3B06244E3C4C771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AEA1E4A24CB6449FBBED4204AB99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A902-D8B3-46EA-A3B0-2E7C821A58BD}"/>
      </w:docPartPr>
      <w:docPartBody>
        <w:p w:rsidR="00C96E61" w:rsidRDefault="00C07A33" w:rsidP="00C07A33">
          <w:pPr>
            <w:pStyle w:val="AEA1E4A24CB6449FBBED4204AB99F0E01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C28D34F24CA444369B00A3C66669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A607-58CB-4D0F-84E9-0EB80BE396E1}"/>
      </w:docPartPr>
      <w:docPartBody>
        <w:p w:rsidR="00C07A33" w:rsidRDefault="00C07A33" w:rsidP="00C07A33">
          <w:pPr>
            <w:pStyle w:val="C28D34F24CA444369B00A3C66669E20C1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(Quote Number)</w:t>
          </w:r>
        </w:p>
      </w:docPartBody>
    </w:docPart>
    <w:docPart>
      <w:docPartPr>
        <w:name w:val="0389E024FD07477EB97275CD450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AECA-B81B-4A88-AD25-EAE547DF60B6}"/>
      </w:docPartPr>
      <w:docPartBody>
        <w:p w:rsidR="00C07A33" w:rsidRDefault="00C07A33" w:rsidP="00C07A33">
          <w:pPr>
            <w:pStyle w:val="0389E024FD07477EB97275CD450517641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pct25" w:color="FFDDDD" w:fill="FFDDDD"/>
            </w:rPr>
            <w:t>(Date)</w:t>
          </w:r>
        </w:p>
      </w:docPartBody>
    </w:docPart>
    <w:docPart>
      <w:docPartPr>
        <w:name w:val="6D0FACDCF54D43D2B06B879AF616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A4DC-1DB9-4640-BE5B-90AF7E4825AD}"/>
      </w:docPartPr>
      <w:docPartBody>
        <w:p w:rsidR="00783015" w:rsidRDefault="00C07A33" w:rsidP="00C07A33">
          <w:pPr>
            <w:pStyle w:val="6D0FACDCF54D43D2B06B879AF61648F7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E6BE2E2DD9D54286A9AA0335EF48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12F-3FC2-4A1B-9551-69B54F95ED51}"/>
      </w:docPartPr>
      <w:docPartBody>
        <w:p w:rsidR="00783015" w:rsidRDefault="00C07A33" w:rsidP="00C07A33">
          <w:pPr>
            <w:pStyle w:val="E6BE2E2DD9D54286A9AA0335EF481542"/>
          </w:pPr>
          <w:r w:rsidRPr="0060207A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354C49"/>
    <w:rsid w:val="006C4193"/>
    <w:rsid w:val="007346AA"/>
    <w:rsid w:val="00756A74"/>
    <w:rsid w:val="00783015"/>
    <w:rsid w:val="00837A03"/>
    <w:rsid w:val="008C0439"/>
    <w:rsid w:val="00AE71C7"/>
    <w:rsid w:val="00AF3F9C"/>
    <w:rsid w:val="00B23FAC"/>
    <w:rsid w:val="00B70175"/>
    <w:rsid w:val="00C07A33"/>
    <w:rsid w:val="00C96E61"/>
    <w:rsid w:val="00D649F5"/>
    <w:rsid w:val="00F0740B"/>
    <w:rsid w:val="00F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A33"/>
    <w:rPr>
      <w:color w:val="808080"/>
    </w:rPr>
  </w:style>
  <w:style w:type="paragraph" w:customStyle="1" w:styleId="C28D34F24CA444369B00A3C66669E20C1">
    <w:name w:val="C28D34F24CA444369B00A3C66669E20C1"/>
    <w:rsid w:val="00C07A33"/>
    <w:rPr>
      <w:rFonts w:eastAsiaTheme="minorHAnsi"/>
    </w:rPr>
  </w:style>
  <w:style w:type="paragraph" w:customStyle="1" w:styleId="0389E024FD07477EB97275CD450517641">
    <w:name w:val="0389E024FD07477EB97275CD450517641"/>
    <w:rsid w:val="00C07A33"/>
    <w:rPr>
      <w:rFonts w:eastAsiaTheme="minorHAnsi"/>
    </w:rPr>
  </w:style>
  <w:style w:type="paragraph" w:customStyle="1" w:styleId="1E020FE599A74864A262E26A30D9B803">
    <w:name w:val="1E020FE599A74864A262E26A30D9B803"/>
    <w:rsid w:val="00C07A33"/>
    <w:rPr>
      <w:rFonts w:eastAsiaTheme="minorHAnsi"/>
    </w:rPr>
  </w:style>
  <w:style w:type="paragraph" w:customStyle="1" w:styleId="576F6EBE00B045D289DC105134A031DF">
    <w:name w:val="576F6EBE00B045D289DC105134A031DF"/>
    <w:rsid w:val="00C07A33"/>
    <w:rPr>
      <w:rFonts w:eastAsiaTheme="minorHAnsi"/>
    </w:rPr>
  </w:style>
  <w:style w:type="paragraph" w:customStyle="1" w:styleId="7B14CB9D2FDF4243B049DF3D7A5605DA">
    <w:name w:val="7B14CB9D2FDF4243B049DF3D7A5605DA"/>
    <w:rsid w:val="00C07A33"/>
    <w:rPr>
      <w:rFonts w:eastAsiaTheme="minorHAnsi"/>
    </w:rPr>
  </w:style>
  <w:style w:type="paragraph" w:customStyle="1" w:styleId="7C6F5AF01E0046EF9BF7251CA6CCD941">
    <w:name w:val="7C6F5AF01E0046EF9BF7251CA6CCD941"/>
    <w:rsid w:val="00C07A33"/>
    <w:rPr>
      <w:rFonts w:eastAsiaTheme="minorHAnsi"/>
    </w:rPr>
  </w:style>
  <w:style w:type="paragraph" w:customStyle="1" w:styleId="64A0CB3A155A4D7EBBDF7F33BD32A1A3">
    <w:name w:val="64A0CB3A155A4D7EBBDF7F33BD32A1A3"/>
    <w:rsid w:val="00C07A33"/>
    <w:rPr>
      <w:rFonts w:eastAsiaTheme="minorHAnsi"/>
    </w:rPr>
  </w:style>
  <w:style w:type="paragraph" w:customStyle="1" w:styleId="DAE8D197A2144D158A3B06244E3C4C771">
    <w:name w:val="DAE8D197A2144D158A3B06244E3C4C771"/>
    <w:rsid w:val="00C07A33"/>
    <w:rPr>
      <w:rFonts w:eastAsiaTheme="minorHAnsi"/>
    </w:rPr>
  </w:style>
  <w:style w:type="paragraph" w:customStyle="1" w:styleId="AEA1E4A24CB6449FBBED4204AB99F0E01">
    <w:name w:val="AEA1E4A24CB6449FBBED4204AB99F0E01"/>
    <w:rsid w:val="00C07A33"/>
    <w:rPr>
      <w:rFonts w:eastAsiaTheme="minorHAnsi"/>
    </w:rPr>
  </w:style>
  <w:style w:type="paragraph" w:customStyle="1" w:styleId="6D0FACDCF54D43D2B06B879AF61648F7">
    <w:name w:val="6D0FACDCF54D43D2B06B879AF61648F7"/>
    <w:rsid w:val="00C07A33"/>
  </w:style>
  <w:style w:type="paragraph" w:customStyle="1" w:styleId="E6BE2E2DD9D54286A9AA0335EF481542">
    <w:name w:val="E6BE2E2DD9D54286A9AA0335EF481542"/>
    <w:rsid w:val="00C07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24</cp:revision>
  <cp:lastPrinted>2023-01-04T10:55:00Z</cp:lastPrinted>
  <dcterms:created xsi:type="dcterms:W3CDTF">2023-01-09T06:07:00Z</dcterms:created>
  <dcterms:modified xsi:type="dcterms:W3CDTF">2023-01-26T08:08:00Z</dcterms:modified>
</cp:coreProperties>
</file>